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9E5" w:rsidRDefault="002245B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1" name="Picture 1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64" cy="75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8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1167130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" filled="f" stroked="f">
                <v:textbox>
                  <w:txbxContent>
                    <w:p w:rsidR="00AB7339" w:rsidRPr="002245B4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59E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>
                      <w:pPr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AA315E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F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3512820</wp:posOffset>
            </wp:positionH>
            <wp:positionV relativeFrom="paragraph">
              <wp:posOffset>2014220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3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1965960</wp:posOffset>
                </wp:positionH>
                <wp:positionV relativeFrom="paragraph">
                  <wp:posOffset>162560</wp:posOffset>
                </wp:positionV>
                <wp:extent cx="2503170" cy="2324100"/>
                <wp:effectExtent l="0" t="0" r="1143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24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2245B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Count and compare amounts of money</w:t>
                            </w:r>
                          </w:p>
                          <w:p w:rsidR="002245B4" w:rsidRDefault="002245B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Multiply and divide by 2, 5 and 10</w:t>
                            </w:r>
                          </w:p>
                          <w:p w:rsidR="002245B4" w:rsidRDefault="002245B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Measure in centimetres and metres </w:t>
                            </w:r>
                          </w:p>
                          <w:p w:rsidR="002245B4" w:rsidRDefault="002245B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Order lengths and heights</w:t>
                            </w:r>
                          </w:p>
                          <w:p w:rsidR="002245B4" w:rsidRPr="00133E80" w:rsidRDefault="002245B4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Measure in grams and kilograms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154.8pt;margin-top:12.8pt;width:197.1pt;height:18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lELAIAAFI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">
                <v:stroke joinstyle="miter"/>
                <v:textbox>
                  <w:txbxContent>
                    <w:p w:rsidR="00AB7339" w:rsidRDefault="002245B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Count and compare amounts of money</w:t>
                      </w:r>
                    </w:p>
                    <w:p w:rsidR="002245B4" w:rsidRDefault="002245B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Multiply and divide by 2, 5 and 10</w:t>
                      </w:r>
                    </w:p>
                    <w:p w:rsidR="002245B4" w:rsidRDefault="002245B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Measure in centimetres and metres </w:t>
                      </w:r>
                    </w:p>
                    <w:p w:rsidR="002245B4" w:rsidRDefault="002245B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Order lengths and heights</w:t>
                      </w:r>
                    </w:p>
                    <w:p w:rsidR="002245B4" w:rsidRPr="00133E80" w:rsidRDefault="002245B4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Measure in grams and kilograms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23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:rsidR="00AB7339" w:rsidRDefault="00AB7339" w:rsidP="005C236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The </w:t>
                            </w:r>
                            <w:r w:rsidR="005C236F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Land of </w:t>
                            </w:r>
                            <w:proofErr w:type="spellStart"/>
                            <w:r w:rsidR="005C236F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Bumbly</w:t>
                            </w:r>
                            <w:proofErr w:type="spellEnd"/>
                            <w:r w:rsidR="005C236F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Boo</w:t>
                            </w:r>
                          </w:p>
                          <w:p w:rsidR="005C236F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Quangle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Wangle’s Hat</w:t>
                            </w:r>
                          </w:p>
                          <w:p w:rsidR="005C236F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Edward Lear</w:t>
                            </w:r>
                          </w:p>
                          <w:p w:rsidR="005C236F" w:rsidRPr="00801772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Grandad’s Island</w:t>
                            </w:r>
                          </w:p>
                          <w:p w:rsidR="00AB7339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writing genres:</w:t>
                            </w:r>
                          </w:p>
                          <w:p w:rsidR="00AB7339" w:rsidRDefault="005C236F" w:rsidP="00801772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Nonsense poems</w:t>
                            </w:r>
                          </w:p>
                          <w:p w:rsidR="005C236F" w:rsidRDefault="005C236F" w:rsidP="00801772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Non-chronological report </w:t>
                            </w:r>
                          </w:p>
                          <w:p w:rsidR="005C236F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Setting description </w:t>
                            </w:r>
                          </w:p>
                          <w:p w:rsidR="005C236F" w:rsidRPr="005C236F" w:rsidRDefault="005C236F" w:rsidP="005C236F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Return story</w:t>
                            </w:r>
                          </w:p>
                          <w:p w:rsidR="000A7EA0" w:rsidRDefault="000A7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key texts:</w:t>
                      </w:r>
                    </w:p>
                    <w:p w:rsidR="00AB7339" w:rsidRDefault="00AB7339" w:rsidP="005C236F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</w:rPr>
                        <w:t xml:space="preserve">The </w:t>
                      </w:r>
                      <w:r w:rsidR="005C236F">
                        <w:rPr>
                          <w:rFonts w:ascii="Comic Sans MS" w:hAnsi="Comic Sans MS" w:cstheme="majorHAnsi"/>
                          <w:sz w:val="20"/>
                        </w:rPr>
                        <w:t xml:space="preserve">Land of </w:t>
                      </w:r>
                      <w:proofErr w:type="spellStart"/>
                      <w:r w:rsidR="005C236F">
                        <w:rPr>
                          <w:rFonts w:ascii="Comic Sans MS" w:hAnsi="Comic Sans MS" w:cstheme="majorHAnsi"/>
                          <w:sz w:val="20"/>
                        </w:rPr>
                        <w:t>Bumbly</w:t>
                      </w:r>
                      <w:proofErr w:type="spellEnd"/>
                      <w:r w:rsidR="005C236F">
                        <w:rPr>
                          <w:rFonts w:ascii="Comic Sans MS" w:hAnsi="Comic Sans MS" w:cstheme="majorHAnsi"/>
                          <w:sz w:val="20"/>
                        </w:rPr>
                        <w:t xml:space="preserve"> Boo</w:t>
                      </w:r>
                    </w:p>
                    <w:p w:rsidR="005C236F" w:rsidRDefault="005C236F" w:rsidP="005C236F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Quangle</w:t>
                      </w:r>
                      <w:proofErr w:type="spellEnd"/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 Wangle’s Hat</w:t>
                      </w:r>
                    </w:p>
                    <w:p w:rsidR="005C236F" w:rsidRDefault="005C236F" w:rsidP="005C236F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Edward Lear</w:t>
                      </w:r>
                    </w:p>
                    <w:p w:rsidR="005C236F" w:rsidRPr="00801772" w:rsidRDefault="005C236F" w:rsidP="005C236F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Grandad’s Island</w:t>
                      </w:r>
                    </w:p>
                    <w:p w:rsidR="00AB7339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writing genres:</w:t>
                      </w:r>
                    </w:p>
                    <w:p w:rsidR="00AB7339" w:rsidRDefault="005C236F" w:rsidP="00801772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Nonsense poems</w:t>
                      </w:r>
                    </w:p>
                    <w:p w:rsidR="005C236F" w:rsidRDefault="005C236F" w:rsidP="00801772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Non-chronological report </w:t>
                      </w:r>
                    </w:p>
                    <w:p w:rsidR="005C236F" w:rsidRDefault="005C236F" w:rsidP="005C236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Setting description </w:t>
                      </w:r>
                    </w:p>
                    <w:p w:rsidR="005C236F" w:rsidRPr="005C236F" w:rsidRDefault="005C236F" w:rsidP="005C236F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Return story</w:t>
                      </w:r>
                    </w:p>
                    <w:p w:rsidR="000A7EA0" w:rsidRDefault="000A7EA0"/>
                  </w:txbxContent>
                </v:textbox>
                <w10:wrap type="square"/>
              </v:roundrect>
            </w:pict>
          </mc:Fallback>
        </mc:AlternateContent>
      </w:r>
      <w:r w:rsidR="00270EF1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5388157</wp:posOffset>
            </wp:positionH>
            <wp:positionV relativeFrom="paragraph">
              <wp:posOffset>1541054</wp:posOffset>
            </wp:positionV>
            <wp:extent cx="967928" cy="759097"/>
            <wp:effectExtent l="0" t="0" r="381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28" cy="7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Dance </w:t>
                            </w:r>
                          </w:p>
                          <w:p w:rsidR="006F1979" w:rsidRPr="006F1979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Fundamental skills </w:t>
                            </w:r>
                            <w:r w:rsidR="006F1979" w:rsidRPr="006F197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AA315E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Dance </w:t>
                      </w:r>
                    </w:p>
                    <w:p w:rsidR="006F1979" w:rsidRPr="006F1979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Fundamental skills </w:t>
                      </w:r>
                      <w:r w:rsidR="006F1979" w:rsidRPr="006F197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4636951</wp:posOffset>
                </wp:positionH>
                <wp:positionV relativeFrom="paragraph">
                  <wp:posOffset>168093</wp:posOffset>
                </wp:positionV>
                <wp:extent cx="2459355" cy="21336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9A4479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Living things and their habitats</w:t>
                            </w:r>
                          </w:p>
                          <w:p w:rsidR="009A4479" w:rsidRDefault="009A4479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Food chains </w:t>
                            </w:r>
                          </w:p>
                          <w:p w:rsidR="009A4479" w:rsidRDefault="009A4479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Habitats around the world</w:t>
                            </w:r>
                          </w:p>
                          <w:p w:rsidR="00D136EC" w:rsidRDefault="00D136EC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Rainforests </w:t>
                            </w:r>
                          </w:p>
                          <w:p w:rsidR="00D136EC" w:rsidRPr="00133E80" w:rsidRDefault="00D136EC" w:rsidP="00133E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Life in the ocean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365.1pt;margin-top:13.25pt;width:193.65pt;height:16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">
                <v:stroke joinstyle="miter"/>
                <v:textbox>
                  <w:txbxContent>
                    <w:p w:rsidR="00AB7339" w:rsidRDefault="009A4479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Living things and their habitats</w:t>
                      </w:r>
                    </w:p>
                    <w:p w:rsidR="009A4479" w:rsidRDefault="009A4479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Food chains </w:t>
                      </w:r>
                    </w:p>
                    <w:p w:rsidR="009A4479" w:rsidRDefault="009A4479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Habitats around the world</w:t>
                      </w:r>
                    </w:p>
                    <w:p w:rsidR="00D136EC" w:rsidRDefault="00D136EC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Rainforests </w:t>
                      </w:r>
                    </w:p>
                    <w:p w:rsidR="00D136EC" w:rsidRPr="00133E80" w:rsidRDefault="00D136EC" w:rsidP="00133E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Life in the ocean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B641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  <w:r w:rsidRPr="00EB6413"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270EF1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6323965</wp:posOffset>
            </wp:positionH>
            <wp:positionV relativeFrom="paragraph">
              <wp:posOffset>85907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6F1979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878280</wp:posOffset>
            </wp:positionH>
            <wp:positionV relativeFrom="paragraph">
              <wp:posOffset>1842546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39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8536964</wp:posOffset>
            </wp:positionH>
            <wp:positionV relativeFrom="paragraph">
              <wp:posOffset>223701</wp:posOffset>
            </wp:positionV>
            <wp:extent cx="891984" cy="356903"/>
            <wp:effectExtent l="38100" t="38100" r="0" b="138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816">
                      <a:off x="0" y="0"/>
                      <a:ext cx="891984" cy="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B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3820342</wp:posOffset>
            </wp:positionH>
            <wp:positionV relativeFrom="paragraph">
              <wp:posOffset>1825081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7215505</wp:posOffset>
                </wp:positionH>
                <wp:positionV relativeFrom="paragraph">
                  <wp:posOffset>355237</wp:posOffset>
                </wp:positionV>
                <wp:extent cx="2339975" cy="1981200"/>
                <wp:effectExtent l="0" t="0" r="2222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AB7339">
                            <w:pPr>
                              <w:ind w:left="142" w:hanging="142"/>
                            </w:pPr>
                          </w:p>
                          <w:p w:rsidR="00AA315E" w:rsidRDefault="005639AA" w:rsidP="00AA31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Explore and evaluate a range of puppets</w:t>
                            </w:r>
                          </w:p>
                          <w:p w:rsidR="005639AA" w:rsidRDefault="005639AA" w:rsidP="00AA31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Express likes and dislikes of the designs</w:t>
                            </w:r>
                          </w:p>
                          <w:p w:rsidR="005639AA" w:rsidRPr="00AB7339" w:rsidRDefault="005639AA" w:rsidP="00AA31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Design, make and evaluate a hand puppet.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568.15pt;margin-top:27.95pt;width:184.25pt;height:15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">
                <v:stroke joinstyle="miter"/>
                <v:textbox>
                  <w:txbxContent>
                    <w:p w:rsidR="00AB7339" w:rsidRDefault="00AB7339" w:rsidP="00AB7339">
                      <w:pPr>
                        <w:ind w:left="142" w:hanging="142"/>
                      </w:pPr>
                    </w:p>
                    <w:p w:rsidR="00AA315E" w:rsidRDefault="005639AA" w:rsidP="00AA31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Explore and evaluate a range of puppets</w:t>
                      </w:r>
                    </w:p>
                    <w:p w:rsidR="005639AA" w:rsidRDefault="005639AA" w:rsidP="00AA31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Express likes and dislikes of the designs</w:t>
                      </w:r>
                    </w:p>
                    <w:p w:rsidR="005639AA" w:rsidRPr="00AB7339" w:rsidRDefault="005639AA" w:rsidP="00AA31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Design, make and evaluate a hand puppet.</w:t>
                      </w:r>
                      <w:bookmarkStart w:id="1" w:name="_GoBack"/>
                      <w:bookmarkEnd w:id="1"/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4592955</wp:posOffset>
                </wp:positionH>
                <wp:positionV relativeFrom="paragraph">
                  <wp:posOffset>344260</wp:posOffset>
                </wp:positionV>
                <wp:extent cx="2503170" cy="1981200"/>
                <wp:effectExtent l="0" t="0" r="1143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Pr="00AF12AA" w:rsidRDefault="00AF12AA" w:rsidP="00AA31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2A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develop knowledge of colour mixing.</w:t>
                            </w:r>
                          </w:p>
                          <w:p w:rsidR="00AF12AA" w:rsidRPr="00AF12AA" w:rsidRDefault="00AF12AA" w:rsidP="00AA31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2A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know how texture can be created with paint.</w:t>
                            </w:r>
                          </w:p>
                          <w:p w:rsidR="00AF12AA" w:rsidRPr="00AF12AA" w:rsidRDefault="00AF12AA" w:rsidP="00AA31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2A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use paint to explore texture and pattern.</w:t>
                            </w:r>
                          </w:p>
                          <w:p w:rsidR="00AF12AA" w:rsidRPr="00AF12AA" w:rsidRDefault="00AF12AA" w:rsidP="00AA31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2A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evaluate and improve artwork.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361.65pt;margin-top:27.1pt;width:197.1pt;height:15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">
                <v:stroke joinstyle="miter"/>
                <v:textbox>
                  <w:txbxContent>
                    <w:p w:rsidR="00AA315E" w:rsidRPr="00AF12AA" w:rsidRDefault="00AF12AA" w:rsidP="00AA31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2AA">
                        <w:rPr>
                          <w:rFonts w:ascii="Comic Sans MS" w:hAnsi="Comic Sans MS"/>
                          <w:sz w:val="20"/>
                          <w:szCs w:val="20"/>
                        </w:rPr>
                        <w:t>To develop knowledge of colour mixing.</w:t>
                      </w:r>
                    </w:p>
                    <w:p w:rsidR="00AF12AA" w:rsidRPr="00AF12AA" w:rsidRDefault="00AF12AA" w:rsidP="00AA31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2AA">
                        <w:rPr>
                          <w:rFonts w:ascii="Comic Sans MS" w:hAnsi="Comic Sans MS"/>
                          <w:sz w:val="20"/>
                          <w:szCs w:val="20"/>
                        </w:rPr>
                        <w:t>To know how texture can be created with paint.</w:t>
                      </w:r>
                    </w:p>
                    <w:p w:rsidR="00AF12AA" w:rsidRPr="00AF12AA" w:rsidRDefault="00AF12AA" w:rsidP="00AA31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2AA">
                        <w:rPr>
                          <w:rFonts w:ascii="Comic Sans MS" w:hAnsi="Comic Sans MS"/>
                          <w:sz w:val="20"/>
                          <w:szCs w:val="20"/>
                        </w:rPr>
                        <w:t>To use paint to explore texture and pattern.</w:t>
                      </w:r>
                    </w:p>
                    <w:p w:rsidR="00AF12AA" w:rsidRPr="00AF12AA" w:rsidRDefault="00AF12AA" w:rsidP="00AA31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2AA">
                        <w:rPr>
                          <w:rFonts w:ascii="Comic Sans MS" w:hAnsi="Comic Sans MS"/>
                          <w:sz w:val="20"/>
                          <w:szCs w:val="20"/>
                        </w:rPr>
                        <w:t>To evaluate and improve artwork.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DA8" w:rsidRPr="00A21DA8" w:rsidRDefault="00A21DA8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21DA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Identify the position of the equator, northern and southern hemisphere </w:t>
                            </w:r>
                          </w:p>
                          <w:p w:rsidR="00A21DA8" w:rsidRPr="00A21DA8" w:rsidRDefault="00A21DA8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21DA8">
                              <w:rPr>
                                <w:rFonts w:ascii="Comic Sans MS" w:hAnsi="Comic Sans MS"/>
                                <w:sz w:val="20"/>
                              </w:rPr>
                              <w:t>Locate countries near the equator on a world map</w:t>
                            </w:r>
                          </w:p>
                          <w:p w:rsidR="00A21DA8" w:rsidRPr="00A21DA8" w:rsidRDefault="00A21DA8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21DA8">
                              <w:rPr>
                                <w:rFonts w:ascii="Comic Sans MS" w:hAnsi="Comic Sans MS"/>
                                <w:sz w:val="20"/>
                              </w:rPr>
                              <w:t>Describe how the climate in Antarctica is different to the UK</w:t>
                            </w:r>
                          </w:p>
                          <w:p w:rsidR="00A21DA8" w:rsidRPr="00A21DA8" w:rsidRDefault="00A21DA8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21DA8">
                              <w:rPr>
                                <w:rFonts w:ascii="Comic Sans MS" w:hAnsi="Comic Sans MS"/>
                                <w:sz w:val="20"/>
                              </w:rPr>
                              <w:t>Know the 7 continents and 5 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A21DA8" w:rsidRPr="00A21DA8" w:rsidRDefault="00A21DA8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A21DA8">
                        <w:rPr>
                          <w:rFonts w:ascii="Comic Sans MS" w:hAnsi="Comic Sans MS"/>
                          <w:sz w:val="20"/>
                        </w:rPr>
                        <w:t xml:space="preserve">Identify the position of the equator, northern and southern hemisphere </w:t>
                      </w:r>
                    </w:p>
                    <w:p w:rsidR="00A21DA8" w:rsidRPr="00A21DA8" w:rsidRDefault="00A21DA8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A21DA8">
                        <w:rPr>
                          <w:rFonts w:ascii="Comic Sans MS" w:hAnsi="Comic Sans MS"/>
                          <w:sz w:val="20"/>
                        </w:rPr>
                        <w:t>Locate countries near the equator on a world map</w:t>
                      </w:r>
                    </w:p>
                    <w:p w:rsidR="00A21DA8" w:rsidRPr="00A21DA8" w:rsidRDefault="00A21DA8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A21DA8">
                        <w:rPr>
                          <w:rFonts w:ascii="Comic Sans MS" w:hAnsi="Comic Sans MS"/>
                          <w:sz w:val="20"/>
                        </w:rPr>
                        <w:t>Describe how the climate in Antarctica is different to the UK</w:t>
                      </w:r>
                    </w:p>
                    <w:p w:rsidR="00A21DA8" w:rsidRPr="00A21DA8" w:rsidRDefault="00A21DA8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 w:rsidRPr="00A21DA8">
                        <w:rPr>
                          <w:rFonts w:ascii="Comic Sans MS" w:hAnsi="Comic Sans MS"/>
                          <w:sz w:val="20"/>
                        </w:rPr>
                        <w:t>Know the 7 continents and 5 oceans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-696051</wp:posOffset>
                </wp:positionH>
                <wp:positionV relativeFrom="paragraph">
                  <wp:posOffset>366213</wp:posOffset>
                </wp:positionV>
                <wp:extent cx="2503170" cy="1981200"/>
                <wp:effectExtent l="0" t="0" r="1143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79" w:rsidRPr="002357DA" w:rsidRDefault="002357DA" w:rsidP="00AA31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357DA">
                              <w:rPr>
                                <w:rFonts w:ascii="Comic Sans MS" w:hAnsi="Comic Sans MS"/>
                                <w:sz w:val="20"/>
                              </w:rPr>
                              <w:t>Explore who Lord Leverhulme is and explain why he was successful.</w:t>
                            </w:r>
                          </w:p>
                          <w:p w:rsidR="002357DA" w:rsidRPr="002357DA" w:rsidRDefault="002357DA" w:rsidP="00AA31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357DA">
                              <w:rPr>
                                <w:rFonts w:ascii="Comic Sans MS" w:hAnsi="Comic Sans MS"/>
                                <w:sz w:val="20"/>
                              </w:rPr>
                              <w:t>Visit Port Sunlight to learn more about the Lever-Brothers factory.</w:t>
                            </w:r>
                          </w:p>
                          <w:p w:rsidR="002357DA" w:rsidRPr="002357DA" w:rsidRDefault="002357DA" w:rsidP="00AA31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357DA">
                              <w:rPr>
                                <w:rFonts w:ascii="Comic Sans MS" w:hAnsi="Comic Sans MS"/>
                                <w:sz w:val="20"/>
                              </w:rPr>
                              <w:t>Discuss how Lord Leverhulme changed the Wirral.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8pt;margin-top:28.85pt;width:197.1pt;height:15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">
                <v:stroke joinstyle="miter"/>
                <v:textbox>
                  <w:txbxContent>
                    <w:p w:rsidR="006F1979" w:rsidRPr="002357DA" w:rsidRDefault="002357DA" w:rsidP="00AA31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Comic Sans MS" w:hAnsi="Comic Sans MS"/>
                          <w:sz w:val="20"/>
                        </w:rPr>
                      </w:pPr>
                      <w:r w:rsidRPr="002357DA">
                        <w:rPr>
                          <w:rFonts w:ascii="Comic Sans MS" w:hAnsi="Comic Sans MS"/>
                          <w:sz w:val="20"/>
                        </w:rPr>
                        <w:t>Explore who Lord Leverhulme is and explain why he was successful.</w:t>
                      </w:r>
                    </w:p>
                    <w:p w:rsidR="002357DA" w:rsidRPr="002357DA" w:rsidRDefault="002357DA" w:rsidP="00AA31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Comic Sans MS" w:hAnsi="Comic Sans MS"/>
                          <w:sz w:val="20"/>
                        </w:rPr>
                      </w:pPr>
                      <w:r w:rsidRPr="002357DA">
                        <w:rPr>
                          <w:rFonts w:ascii="Comic Sans MS" w:hAnsi="Comic Sans MS"/>
                          <w:sz w:val="20"/>
                        </w:rPr>
                        <w:t>Visit Port Sunlight to learn more about the Lever-Brothers factory.</w:t>
                      </w:r>
                    </w:p>
                    <w:p w:rsidR="002357DA" w:rsidRPr="002357DA" w:rsidRDefault="002357DA" w:rsidP="00AA31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Comic Sans MS" w:hAnsi="Comic Sans MS"/>
                          <w:sz w:val="20"/>
                        </w:rPr>
                      </w:pPr>
                      <w:r w:rsidRPr="002357DA">
                        <w:rPr>
                          <w:rFonts w:ascii="Comic Sans MS" w:hAnsi="Comic Sans MS"/>
                          <w:sz w:val="20"/>
                        </w:rPr>
                        <w:t>Discuss how Lord Leverhulme changed the Wirral.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2245B4" w:rsidP="00401C23">
      <w:r>
        <w:rPr>
          <w:noProof/>
          <w:lang w:eastAsia="en-GB"/>
        </w:rPr>
        <w:lastRenderedPageBreak/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25BBD5F1" wp14:editId="320B5398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5" name="Picture 5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2245B4" w:rsidRDefault="002245B4" w:rsidP="00401C23">
                      <w:pP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2245B4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 w:rsidP="00401C23">
                      <w:pPr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294005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1969316</wp:posOffset>
                </wp:positionH>
                <wp:positionV relativeFrom="paragraph">
                  <wp:posOffset>195036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462" w:rsidRDefault="00663462" w:rsidP="00663462"/>
                          <w:p w:rsidR="006F1979" w:rsidRDefault="006F1979" w:rsidP="000B38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73652">
                              <w:rPr>
                                <w:rFonts w:ascii="Comic Sans MS" w:hAnsi="Comic Sans MS"/>
                              </w:rPr>
                              <w:t>How important is it for Jewish people to do what God asks them?</w:t>
                            </w:r>
                          </w:p>
                          <w:p w:rsidR="00973652" w:rsidRPr="006F1979" w:rsidRDefault="00973652" w:rsidP="000B38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important is it to Christians that Jesus came back to life after the crucifixion?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49" style="position:absolute;margin-left:155.05pt;margin-top:15.3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">
                <v:stroke joinstyle="miter"/>
                <v:textbox>
                  <w:txbxContent>
                    <w:p w:rsidR="00663462" w:rsidRDefault="00663462" w:rsidP="00663462"/>
                    <w:p w:rsidR="006F1979" w:rsidRDefault="006F1979" w:rsidP="000B38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973652">
                        <w:rPr>
                          <w:rFonts w:ascii="Comic Sans MS" w:hAnsi="Comic Sans MS"/>
                        </w:rPr>
                        <w:t>How important is it for Jewish people to do what God asks them?</w:t>
                      </w:r>
                    </w:p>
                    <w:p w:rsidR="00973652" w:rsidRPr="006F1979" w:rsidRDefault="00973652" w:rsidP="000B38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important is it to Christians that Jesus came back to life after the crucifixion?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-696051</wp:posOffset>
                </wp:positionH>
                <wp:positionV relativeFrom="paragraph">
                  <wp:posOffset>249646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401C23"/>
                          <w:p w:rsidR="000B3801" w:rsidRDefault="00207170" w:rsidP="000B380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Orchestral instruments through traditional stories</w:t>
                            </w:r>
                          </w:p>
                          <w:p w:rsidR="00207170" w:rsidRDefault="00207170" w:rsidP="000B380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Listen to and analyse film music </w:t>
                            </w:r>
                          </w:p>
                          <w:p w:rsidR="00207170" w:rsidRPr="00917A65" w:rsidRDefault="00207170" w:rsidP="000B380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Write a play script and use appropriate music to accompany it</w:t>
                            </w:r>
                          </w:p>
                          <w:p w:rsidR="00AB7339" w:rsidRPr="00917A65" w:rsidRDefault="00AB7339" w:rsidP="000B3801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50" style="position:absolute;margin-left:-54.8pt;margin-top:19.65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+Ete++IAAAALAQAADwAAAGRycy9kb3du&#10;cmV2LnhtbEyPsU7DMBCGdyTewTokttZuQ0MT4lQICYmBgSYMdHNik0TE5yh2k9Cn55hgvP8+/fdd&#10;dlhszyYz+s6hhM1aADNYO91hI+G9fF7tgfmgUKveoZHwbTwc8uurTKXazXg0UxEaRiXoUyWhDWFI&#10;Ofd1a6zyazcYpN2nG60KNI4N16Oaqdz2fCtEzK3qkC60ajBPram/irOVML3ExeXDRacknqtXUV5O&#10;pXvbSXl7szw+AAtmCX8w/OqTOuTkVLkzas96CauNSGJiJURJBIyI7f6OgoqC+10EPM/4/x/yHwA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D4S1774gAAAAsBAAAPAAAAAAAAAAAAAAAA&#10;AIcEAABkcnMvZG93bnJldi54bWxQSwUGAAAAAAQABADzAAAAlgUAAAAA&#10;">
                <v:stroke joinstyle="miter"/>
                <v:textbox>
                  <w:txbxContent>
                    <w:p w:rsidR="00AB7339" w:rsidRDefault="00AB7339" w:rsidP="00401C23"/>
                    <w:p w:rsidR="000B3801" w:rsidRDefault="00207170" w:rsidP="000B380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Orchestral instruments through traditional stories</w:t>
                      </w:r>
                    </w:p>
                    <w:p w:rsidR="00207170" w:rsidRDefault="00207170" w:rsidP="000B380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Listen to and analyse film music </w:t>
                      </w:r>
                    </w:p>
                    <w:p w:rsidR="00207170" w:rsidRPr="00917A65" w:rsidRDefault="00207170" w:rsidP="000B380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Write a play script and use appropriate music to accompany it</w:t>
                      </w:r>
                    </w:p>
                    <w:p w:rsidR="00AB7339" w:rsidRPr="00917A65" w:rsidRDefault="00AB7339" w:rsidP="000B3801">
                      <w:pPr>
                        <w:pStyle w:val="ListParagraph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7504BA" w:rsidRDefault="006F1979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>PE is every Wednesday</w:t>
                            </w:r>
                          </w:p>
                          <w:p w:rsidR="006F1979" w:rsidRDefault="006F1979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Please try your best to </w:t>
                            </w:r>
                            <w:r w:rsidR="007504BA" w:rsidRPr="007504BA">
                              <w:rPr>
                                <w:rFonts w:ascii="Ink Free" w:hAnsi="Ink Free"/>
                                <w:sz w:val="32"/>
                              </w:rPr>
                              <w:t>listen to your child read 3 times or more per week and sign the reading record</w:t>
                            </w:r>
                          </w:p>
                          <w:p w:rsidR="00D21A22" w:rsidRDefault="00D21A22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There will be an opportunity for our year 2 children to showcase their work this term – letter to follow. </w:t>
                            </w:r>
                          </w:p>
                          <w:p w:rsidR="00D21A22" w:rsidRPr="007504BA" w:rsidRDefault="005639AA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Our year 2 trip this term will be to Port Sunlight in line with our History topic – a letter will follow.</w:t>
                            </w:r>
                          </w:p>
                          <w:p w:rsidR="007504BA" w:rsidRPr="000B3C68" w:rsidRDefault="007504BA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AB7339" w:rsidRPr="007504BA" w:rsidRDefault="006F1979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>PE is every Wednesday</w:t>
                      </w:r>
                    </w:p>
                    <w:p w:rsidR="006F1979" w:rsidRDefault="006F1979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Please try your best to </w:t>
                      </w:r>
                      <w:r w:rsidR="007504BA" w:rsidRPr="007504BA">
                        <w:rPr>
                          <w:rFonts w:ascii="Ink Free" w:hAnsi="Ink Free"/>
                          <w:sz w:val="32"/>
                        </w:rPr>
                        <w:t>listen to your child read 3 times or more per week and sign the reading record</w:t>
                      </w:r>
                    </w:p>
                    <w:p w:rsidR="00D21A22" w:rsidRDefault="00D21A22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There will be an opportunity for our year 2 children to showcase their work this term – letter to follow. </w:t>
                      </w:r>
                    </w:p>
                    <w:p w:rsidR="00D21A22" w:rsidRPr="007504BA" w:rsidRDefault="005639AA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Our year 2 trip this term will be to Port Sunlight in line with our History topic – a letter will follow.</w:t>
                      </w:r>
                    </w:p>
                    <w:p w:rsidR="007504BA" w:rsidRPr="000B3C68" w:rsidRDefault="007504BA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6F1979" w:rsidP="00401C23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200660</wp:posOffset>
            </wp:positionV>
            <wp:extent cx="1198060" cy="696232"/>
            <wp:effectExtent l="0" t="0" r="2540" b="889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60" cy="6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1A4AB8" wp14:editId="11B1464B">
                <wp:simplePos x="0" y="0"/>
                <wp:positionH relativeFrom="margin">
                  <wp:posOffset>-642620</wp:posOffset>
                </wp:positionH>
                <wp:positionV relativeFrom="paragraph">
                  <wp:posOffset>300355</wp:posOffset>
                </wp:positionV>
                <wp:extent cx="2068195" cy="631190"/>
                <wp:effectExtent l="0" t="0" r="27305" b="1651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F71331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71331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4AB8" id="_x0000_s1052" type="#_x0000_t202" style="position:absolute;margin-left:-50.6pt;margin-top:23.65pt;width:162.85pt;height:49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" fillcolor="black [3213]">
                <v:textbox>
                  <w:txbxContent>
                    <w:p w:rsidR="00AB7339" w:rsidRPr="00F71331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</w:pPr>
                      <w:r w:rsidRPr="00F71331"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  <w:t>Computing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917A65" w:rsidP="00401C23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987556</wp:posOffset>
            </wp:positionH>
            <wp:positionV relativeFrom="paragraph">
              <wp:posOffset>133894</wp:posOffset>
            </wp:positionV>
            <wp:extent cx="983202" cy="756557"/>
            <wp:effectExtent l="0" t="0" r="762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2" cy="7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A29DF4" wp14:editId="65927188">
                <wp:simplePos x="0" y="0"/>
                <wp:positionH relativeFrom="margin">
                  <wp:posOffset>2305776</wp:posOffset>
                </wp:positionH>
                <wp:positionV relativeFrom="paragraph">
                  <wp:posOffset>12246</wp:posOffset>
                </wp:positionV>
                <wp:extent cx="1763395" cy="631190"/>
                <wp:effectExtent l="0" t="0" r="27305" b="165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401C23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01C2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9DF4" id="_x0000_s1053" type="#_x0000_t202" style="position:absolute;margin-left:181.55pt;margin-top:.95pt;width:138.85pt;height:49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kNLA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" fillcolor="black [3213]">
                <v:textbox>
                  <w:txbxContent>
                    <w:p w:rsidR="00AB7339" w:rsidRPr="00401C23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401C23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3130278" wp14:editId="3B52AD41">
                <wp:simplePos x="0" y="0"/>
                <wp:positionH relativeFrom="column">
                  <wp:posOffset>2035901</wp:posOffset>
                </wp:positionH>
                <wp:positionV relativeFrom="paragraph">
                  <wp:posOffset>120559</wp:posOffset>
                </wp:positionV>
                <wp:extent cx="2503170" cy="1981200"/>
                <wp:effectExtent l="0" t="0" r="1143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E24BB5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Communicating online</w:t>
                            </w:r>
                          </w:p>
                          <w:p w:rsidR="00E24BB5" w:rsidRDefault="00E24BB5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Appropriate contact</w:t>
                            </w:r>
                          </w:p>
                          <w:p w:rsidR="00E24BB5" w:rsidRDefault="00E24BB5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Rules beyond school</w:t>
                            </w:r>
                          </w:p>
                          <w:p w:rsidR="00E24BB5" w:rsidRPr="000B3801" w:rsidRDefault="00E24BB5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30278" id="_x0000_s1054" style="position:absolute;margin-left:160.3pt;margin-top:9.5pt;width:197.1pt;height:1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">
                <v:stroke joinstyle="miter"/>
                <v:textbox>
                  <w:txbxContent>
                    <w:p w:rsidR="00AB7339" w:rsidRDefault="00E24BB5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Communicating online</w:t>
                      </w:r>
                    </w:p>
                    <w:p w:rsidR="00E24BB5" w:rsidRDefault="00E24BB5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Appropriate contact</w:t>
                      </w:r>
                    </w:p>
                    <w:p w:rsidR="00E24BB5" w:rsidRDefault="00E24BB5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Rules beyond school</w:t>
                      </w:r>
                    </w:p>
                    <w:p w:rsidR="00E24BB5" w:rsidRPr="000B3801" w:rsidRDefault="00E24BB5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local community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6A4941" wp14:editId="1B890860">
                <wp:simplePos x="0" y="0"/>
                <wp:positionH relativeFrom="column">
                  <wp:posOffset>-665480</wp:posOffset>
                </wp:positionH>
                <wp:positionV relativeFrom="paragraph">
                  <wp:posOffset>131445</wp:posOffset>
                </wp:positionV>
                <wp:extent cx="2503170" cy="1981200"/>
                <wp:effectExtent l="0" t="0" r="1143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801" w:rsidRDefault="00EE37B1" w:rsidP="000B38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understand and use algorithms to make predictions</w:t>
                            </w:r>
                          </w:p>
                          <w:p w:rsidR="00EE37B1" w:rsidRDefault="00EE37B1" w:rsidP="000B38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Understand how computers can help humans survive in space </w:t>
                            </w:r>
                          </w:p>
                          <w:p w:rsidR="00EE37B1" w:rsidRPr="00917A65" w:rsidRDefault="00EE37B1" w:rsidP="000B38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interpret data</w:t>
                            </w:r>
                          </w:p>
                          <w:p w:rsidR="00AB7339" w:rsidRPr="00917A65" w:rsidRDefault="00AB7339" w:rsidP="000B3801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4941" id="_x0000_s1055" style="position:absolute;margin-left:-52.4pt;margin-top:10.35pt;width:197.1pt;height:15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">
                <v:stroke joinstyle="miter"/>
                <v:textbox>
                  <w:txbxContent>
                    <w:p w:rsidR="000B3801" w:rsidRDefault="00EE37B1" w:rsidP="000B38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understand and use algorithms to make predictions</w:t>
                      </w:r>
                    </w:p>
                    <w:p w:rsidR="00EE37B1" w:rsidRDefault="00EE37B1" w:rsidP="000B38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Understand how computers can help humans survive in space </w:t>
                      </w:r>
                    </w:p>
                    <w:p w:rsidR="00EE37B1" w:rsidRPr="00917A65" w:rsidRDefault="00EE37B1" w:rsidP="000B38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interpret data</w:t>
                      </w:r>
                    </w:p>
                    <w:p w:rsidR="00AB7339" w:rsidRPr="00917A65" w:rsidRDefault="00AB7339" w:rsidP="000B3801">
                      <w:pPr>
                        <w:pStyle w:val="ListParagraph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/>
    <w:p w:rsidR="00E959E5" w:rsidRDefault="00E959E5"/>
    <w:p w:rsidR="00E959E5" w:rsidRDefault="00E959E5"/>
    <w:p w:rsidR="00E959E5" w:rsidRDefault="00E24BB5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2887980</wp:posOffset>
            </wp:positionH>
            <wp:positionV relativeFrom="paragraph">
              <wp:posOffset>12065</wp:posOffset>
            </wp:positionV>
            <wp:extent cx="859971" cy="837252"/>
            <wp:effectExtent l="0" t="0" r="0" b="12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5"/>
  </w:num>
  <w:num w:numId="5">
    <w:abstractNumId w:val="2"/>
  </w:num>
  <w:num w:numId="6">
    <w:abstractNumId w:val="14"/>
  </w:num>
  <w:num w:numId="7">
    <w:abstractNumId w:val="16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  <w:num w:numId="12">
    <w:abstractNumId w:val="13"/>
  </w:num>
  <w:num w:numId="13">
    <w:abstractNumId w:val="7"/>
  </w:num>
  <w:num w:numId="14">
    <w:abstractNumId w:val="15"/>
  </w:num>
  <w:num w:numId="15">
    <w:abstractNumId w:val="12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A9"/>
    <w:rsid w:val="000A7EA0"/>
    <w:rsid w:val="000B3801"/>
    <w:rsid w:val="000B3C68"/>
    <w:rsid w:val="00133E80"/>
    <w:rsid w:val="00207170"/>
    <w:rsid w:val="002245B4"/>
    <w:rsid w:val="00224DF7"/>
    <w:rsid w:val="002357DA"/>
    <w:rsid w:val="00240A90"/>
    <w:rsid w:val="00270EF1"/>
    <w:rsid w:val="00283F8E"/>
    <w:rsid w:val="00295823"/>
    <w:rsid w:val="003007BD"/>
    <w:rsid w:val="00401C23"/>
    <w:rsid w:val="0040787C"/>
    <w:rsid w:val="004E3F9A"/>
    <w:rsid w:val="004E4844"/>
    <w:rsid w:val="005639AA"/>
    <w:rsid w:val="0058628C"/>
    <w:rsid w:val="005C236F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AF12AA"/>
    <w:rsid w:val="00BF3AA9"/>
    <w:rsid w:val="00D136EC"/>
    <w:rsid w:val="00D21A22"/>
    <w:rsid w:val="00D76146"/>
    <w:rsid w:val="00E24BB5"/>
    <w:rsid w:val="00E44C8F"/>
    <w:rsid w:val="00E959E5"/>
    <w:rsid w:val="00EB6413"/>
    <w:rsid w:val="00EE37B1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SullivanJ</cp:lastModifiedBy>
  <cp:revision>2</cp:revision>
  <dcterms:created xsi:type="dcterms:W3CDTF">2024-01-23T11:56:00Z</dcterms:created>
  <dcterms:modified xsi:type="dcterms:W3CDTF">2024-01-23T11:56:00Z</dcterms:modified>
</cp:coreProperties>
</file>