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6194D" w:rsidTr="00B6194D">
        <w:tc>
          <w:tcPr>
            <w:tcW w:w="2324" w:type="dxa"/>
          </w:tcPr>
          <w:p w:rsidR="00B6194D" w:rsidRPr="009C1E0F" w:rsidRDefault="00B6194D" w:rsidP="00B6194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Autumn 1</w:t>
            </w:r>
          </w:p>
        </w:tc>
        <w:tc>
          <w:tcPr>
            <w:tcW w:w="2324" w:type="dxa"/>
          </w:tcPr>
          <w:p w:rsidR="00B6194D" w:rsidRPr="009C1E0F" w:rsidRDefault="00B6194D" w:rsidP="00B6194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Autumn 2</w:t>
            </w:r>
          </w:p>
        </w:tc>
        <w:tc>
          <w:tcPr>
            <w:tcW w:w="2325" w:type="dxa"/>
          </w:tcPr>
          <w:p w:rsidR="00B6194D" w:rsidRPr="009C1E0F" w:rsidRDefault="00B6194D" w:rsidP="00B6194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Spring 1</w:t>
            </w:r>
          </w:p>
        </w:tc>
        <w:tc>
          <w:tcPr>
            <w:tcW w:w="2325" w:type="dxa"/>
          </w:tcPr>
          <w:p w:rsidR="00B6194D" w:rsidRPr="009C1E0F" w:rsidRDefault="00B6194D" w:rsidP="00B6194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Spring 2</w:t>
            </w:r>
          </w:p>
        </w:tc>
        <w:tc>
          <w:tcPr>
            <w:tcW w:w="2325" w:type="dxa"/>
          </w:tcPr>
          <w:p w:rsidR="00B6194D" w:rsidRPr="009C1E0F" w:rsidRDefault="00B6194D" w:rsidP="00B6194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Summer 1</w:t>
            </w:r>
          </w:p>
        </w:tc>
        <w:tc>
          <w:tcPr>
            <w:tcW w:w="2325" w:type="dxa"/>
          </w:tcPr>
          <w:p w:rsidR="00B6194D" w:rsidRPr="009C1E0F" w:rsidRDefault="00B6194D" w:rsidP="00B6194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Summer 2</w:t>
            </w:r>
          </w:p>
        </w:tc>
      </w:tr>
      <w:tr w:rsidR="00B6194D" w:rsidTr="00B6194D">
        <w:tc>
          <w:tcPr>
            <w:tcW w:w="2324" w:type="dxa"/>
          </w:tcPr>
          <w:p w:rsidR="00B6194D" w:rsidRPr="009C1E0F" w:rsidRDefault="00DE6F23" w:rsidP="00B6194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 xml:space="preserve">Measures </w:t>
            </w:r>
          </w:p>
          <w:p w:rsidR="00DE6F23" w:rsidRPr="009C1E0F" w:rsidRDefault="00DE6F23" w:rsidP="00B6194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 xml:space="preserve">Modelling/exploration of filling/tipping – language of </w:t>
            </w:r>
            <w:r w:rsidR="009C1E0F" w:rsidRPr="009C1E0F">
              <w:rPr>
                <w:rFonts w:ascii="SassoonPrimaryInfant" w:hAnsi="SassoonPrimaryInfant"/>
                <w:sz w:val="24"/>
                <w:szCs w:val="24"/>
              </w:rPr>
              <w:t>measures</w:t>
            </w:r>
          </w:p>
          <w:p w:rsidR="00B6194D" w:rsidRPr="009C1E0F" w:rsidRDefault="00B6194D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9C1E0F" w:rsidRPr="009C1E0F" w:rsidRDefault="009C1E0F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24" w:type="dxa"/>
          </w:tcPr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Measures</w:t>
            </w:r>
          </w:p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Height</w:t>
            </w:r>
          </w:p>
          <w:p w:rsidR="00B6194D" w:rsidRPr="009C1E0F" w:rsidRDefault="00B6194D" w:rsidP="00B6194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:rsidR="007B2BEB" w:rsidRPr="009C1E0F" w:rsidRDefault="007B2BEB" w:rsidP="007B2BEB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Measures</w:t>
            </w:r>
          </w:p>
          <w:p w:rsidR="00B6194D" w:rsidRPr="009C1E0F" w:rsidRDefault="007B2BEB" w:rsidP="007B2BE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Length</w:t>
            </w:r>
          </w:p>
        </w:tc>
        <w:tc>
          <w:tcPr>
            <w:tcW w:w="2325" w:type="dxa"/>
          </w:tcPr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Measures</w:t>
            </w:r>
          </w:p>
          <w:p w:rsidR="00B6194D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Mass</w:t>
            </w:r>
          </w:p>
        </w:tc>
        <w:tc>
          <w:tcPr>
            <w:tcW w:w="2325" w:type="dxa"/>
          </w:tcPr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Measures</w:t>
            </w:r>
          </w:p>
          <w:p w:rsidR="00B6194D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Time – sequence of events</w:t>
            </w:r>
          </w:p>
        </w:tc>
        <w:tc>
          <w:tcPr>
            <w:tcW w:w="2325" w:type="dxa"/>
          </w:tcPr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Measures</w:t>
            </w:r>
          </w:p>
          <w:p w:rsidR="00B6194D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Capacity</w:t>
            </w:r>
          </w:p>
        </w:tc>
      </w:tr>
      <w:tr w:rsidR="00B6194D" w:rsidTr="007B2BEB">
        <w:trPr>
          <w:trHeight w:val="2306"/>
        </w:trPr>
        <w:tc>
          <w:tcPr>
            <w:tcW w:w="2324" w:type="dxa"/>
          </w:tcPr>
          <w:p w:rsidR="00DE6F23" w:rsidRPr="009C1E0F" w:rsidRDefault="00DE6F23" w:rsidP="009C1E0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Shape/</w:t>
            </w:r>
            <w:r w:rsidR="009C1E0F" w:rsidRPr="009C1E0F">
              <w:rPr>
                <w:rFonts w:ascii="SassoonPrimaryInfant" w:hAnsi="SassoonPrimaryInfant"/>
                <w:b/>
                <w:sz w:val="24"/>
                <w:szCs w:val="24"/>
              </w:rPr>
              <w:t xml:space="preserve">space </w:t>
            </w:r>
          </w:p>
          <w:p w:rsidR="00DE6F23" w:rsidRPr="009C1E0F" w:rsidRDefault="00CA19DB" w:rsidP="00B6194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Exploration-  </w:t>
            </w:r>
            <w:r w:rsidR="009C1E0F" w:rsidRPr="009C1E0F">
              <w:rPr>
                <w:rFonts w:ascii="SassoonPrimaryInfant" w:hAnsi="SassoonPrimaryInfant"/>
                <w:sz w:val="24"/>
                <w:szCs w:val="24"/>
              </w:rPr>
              <w:t>Orientation of shapes- fitting shapes in shadows/shape orientation</w:t>
            </w:r>
          </w:p>
          <w:p w:rsidR="00DE6F23" w:rsidRPr="009C1E0F" w:rsidRDefault="00DE6F23" w:rsidP="00B6194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B6194D" w:rsidRPr="009C1E0F" w:rsidRDefault="00B6194D" w:rsidP="009C1E0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24" w:type="dxa"/>
          </w:tcPr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Shape/Space</w:t>
            </w:r>
          </w:p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2D shapes and their properties – fitting shapes</w:t>
            </w:r>
            <w:r w:rsidR="00C13E9E">
              <w:rPr>
                <w:rFonts w:ascii="SassoonPrimaryInfant" w:hAnsi="SassoonPrimaryInfant"/>
                <w:sz w:val="24"/>
                <w:szCs w:val="24"/>
              </w:rPr>
              <w:t xml:space="preserve"> into other shapes, rotation and manipulation</w:t>
            </w:r>
          </w:p>
          <w:p w:rsidR="00DE6F23" w:rsidRPr="009C1E0F" w:rsidRDefault="00DE6F23" w:rsidP="00DE6F2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B6194D" w:rsidRPr="009C1E0F" w:rsidRDefault="00B6194D" w:rsidP="007B2BE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25" w:type="dxa"/>
          </w:tcPr>
          <w:p w:rsidR="007B2BEB" w:rsidRPr="009C1E0F" w:rsidRDefault="007B2BEB" w:rsidP="007B2BEB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Shape/Space</w:t>
            </w:r>
          </w:p>
          <w:p w:rsidR="00B6194D" w:rsidRPr="009C1E0F" w:rsidRDefault="007B2BEB" w:rsidP="007B2BE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Spatial vocabulary (in front, behind, in between, on, in, under, first second, third)</w:t>
            </w:r>
          </w:p>
          <w:p w:rsidR="00DE6F23" w:rsidRPr="009C1E0F" w:rsidRDefault="00DE6F23" w:rsidP="007B2BE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E6F23" w:rsidRPr="009C1E0F" w:rsidRDefault="00DE6F23" w:rsidP="007B2BE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5" w:type="dxa"/>
          </w:tcPr>
          <w:p w:rsidR="00B6194D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Shape/Space</w:t>
            </w:r>
            <w:r w:rsidRPr="009C1E0F">
              <w:rPr>
                <w:rFonts w:ascii="SassoonPrimaryInfant" w:hAnsi="SassoonPrimaryInfant"/>
                <w:sz w:val="24"/>
                <w:szCs w:val="24"/>
              </w:rPr>
              <w:t xml:space="preserve"> representing spatial relationships as maps Spatial vocabulary (forwards, backwards, up, down, across)</w:t>
            </w:r>
          </w:p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25" w:type="dxa"/>
          </w:tcPr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Shape/Space</w:t>
            </w:r>
          </w:p>
          <w:p w:rsidR="00B6194D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3D shapes properties of shapes</w:t>
            </w:r>
          </w:p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325" w:type="dxa"/>
          </w:tcPr>
          <w:p w:rsidR="00B6194D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Shape/Space</w:t>
            </w:r>
            <w:r w:rsidRPr="009C1E0F">
              <w:rPr>
                <w:rFonts w:ascii="SassoonPrimaryInfant" w:hAnsi="SassoonPrimaryInfant"/>
                <w:sz w:val="24"/>
                <w:szCs w:val="24"/>
              </w:rPr>
              <w:t xml:space="preserve"> Relationships between shapes</w:t>
            </w:r>
          </w:p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DE6F23" w:rsidRPr="009C1E0F" w:rsidRDefault="00DE6F23" w:rsidP="00DE6F2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9C1E0F" w:rsidTr="007B2BEB">
        <w:trPr>
          <w:trHeight w:val="2306"/>
        </w:trPr>
        <w:tc>
          <w:tcPr>
            <w:tcW w:w="2324" w:type="dxa"/>
          </w:tcPr>
          <w:p w:rsidR="009C1E0F" w:rsidRPr="009C1E0F" w:rsidRDefault="009C1E0F" w:rsidP="009C1E0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Pattern</w:t>
            </w:r>
          </w:p>
          <w:p w:rsidR="009C1E0F" w:rsidRPr="009C1E0F" w:rsidRDefault="009C1E0F" w:rsidP="009C1E0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 xml:space="preserve"> Simple AB patterns (complete, copy, make own and spot/correct errors in patterns)</w:t>
            </w:r>
          </w:p>
          <w:p w:rsidR="009C1E0F" w:rsidRPr="009C1E0F" w:rsidRDefault="009C1E0F" w:rsidP="009C1E0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9C1E0F" w:rsidRPr="009C1E0F" w:rsidRDefault="009C1E0F" w:rsidP="009C1E0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>Pattern</w:t>
            </w:r>
          </w:p>
          <w:p w:rsidR="009C1E0F" w:rsidRPr="009C1E0F" w:rsidRDefault="009C1E0F" w:rsidP="009C1E0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identifying unit of repeat – AB &amp; ABC patterns</w:t>
            </w:r>
          </w:p>
        </w:tc>
        <w:tc>
          <w:tcPr>
            <w:tcW w:w="2325" w:type="dxa"/>
          </w:tcPr>
          <w:p w:rsidR="009C1E0F" w:rsidRPr="009C1E0F" w:rsidRDefault="009C1E0F" w:rsidP="009C1E0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 xml:space="preserve">Pattern </w:t>
            </w:r>
          </w:p>
          <w:p w:rsidR="009C1E0F" w:rsidRPr="009C1E0F" w:rsidRDefault="009C1E0F" w:rsidP="009C1E0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More complex patterns – ABB, ABBC generalising pattern and transferring to another format e.g. link pattern of shapes to movements</w:t>
            </w:r>
          </w:p>
        </w:tc>
        <w:tc>
          <w:tcPr>
            <w:tcW w:w="2325" w:type="dxa"/>
          </w:tcPr>
          <w:p w:rsidR="009C1E0F" w:rsidRPr="009C1E0F" w:rsidRDefault="009C1E0F" w:rsidP="009C1E0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 xml:space="preserve">Pattern </w:t>
            </w:r>
          </w:p>
          <w:p w:rsidR="009C1E0F" w:rsidRPr="009C1E0F" w:rsidRDefault="009C1E0F" w:rsidP="009C1E0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Numerical Patterns – staircase patterns linked to 1 more/1 less in comparison</w:t>
            </w:r>
          </w:p>
        </w:tc>
        <w:tc>
          <w:tcPr>
            <w:tcW w:w="2325" w:type="dxa"/>
          </w:tcPr>
          <w:p w:rsidR="009C1E0F" w:rsidRPr="009C1E0F" w:rsidRDefault="009C1E0F" w:rsidP="009C1E0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 xml:space="preserve">Patterns </w:t>
            </w:r>
          </w:p>
          <w:p w:rsidR="009C1E0F" w:rsidRPr="009C1E0F" w:rsidRDefault="009C1E0F" w:rsidP="009C1E0F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sz w:val="24"/>
                <w:szCs w:val="24"/>
              </w:rPr>
              <w:t>Numerical patterns odds &amp; evens</w:t>
            </w:r>
          </w:p>
        </w:tc>
        <w:tc>
          <w:tcPr>
            <w:tcW w:w="2325" w:type="dxa"/>
          </w:tcPr>
          <w:p w:rsidR="009C1E0F" w:rsidRPr="009C1E0F" w:rsidRDefault="009C1E0F" w:rsidP="00DE6F23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9C1E0F">
              <w:rPr>
                <w:rFonts w:ascii="SassoonPrimaryInfant" w:hAnsi="SassoonPrimaryInfant"/>
                <w:b/>
                <w:sz w:val="24"/>
                <w:szCs w:val="24"/>
              </w:rPr>
              <w:t xml:space="preserve">Pattern </w:t>
            </w:r>
            <w:r w:rsidRPr="009C1E0F">
              <w:rPr>
                <w:rFonts w:ascii="SassoonPrimaryInfant" w:hAnsi="SassoonPrimaryInfant"/>
                <w:sz w:val="24"/>
                <w:szCs w:val="24"/>
              </w:rPr>
              <w:t>Symmetry/reflections Numerical patterns doubles and halves</w:t>
            </w:r>
          </w:p>
        </w:tc>
      </w:tr>
    </w:tbl>
    <w:p w:rsidR="00173677" w:rsidRDefault="00173677"/>
    <w:p w:rsidR="00CA19DB" w:rsidRPr="008B2E80" w:rsidRDefault="00CA19DB" w:rsidP="00CA19DB">
      <w:pPr>
        <w:rPr>
          <w:rFonts w:ascii="SassoonPrimaryInfant" w:hAnsi="SassoonPrimaryInfant"/>
        </w:rPr>
      </w:pPr>
      <w:r w:rsidRPr="008B2E80">
        <w:rPr>
          <w:rFonts w:ascii="SassoonPrimaryInfant" w:hAnsi="SassoonPrimaryInfant"/>
        </w:rPr>
        <w:t xml:space="preserve">* Depending on half termly durations, a pattern block may be put with another, or slimmed down based on previous assessments </w:t>
      </w:r>
    </w:p>
    <w:sectPr w:rsidR="00CA19DB" w:rsidRPr="008B2E80" w:rsidSect="00B6194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80" w:rsidRDefault="008B2E80" w:rsidP="00B6194D">
      <w:pPr>
        <w:spacing w:after="0" w:line="240" w:lineRule="auto"/>
      </w:pPr>
      <w:r>
        <w:separator/>
      </w:r>
    </w:p>
  </w:endnote>
  <w:endnote w:type="continuationSeparator" w:id="0">
    <w:p w:rsidR="008B2E80" w:rsidRDefault="008B2E80" w:rsidP="00B6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80" w:rsidRDefault="008B2E80" w:rsidP="00B6194D">
      <w:pPr>
        <w:spacing w:after="0" w:line="240" w:lineRule="auto"/>
      </w:pPr>
      <w:r>
        <w:separator/>
      </w:r>
    </w:p>
  </w:footnote>
  <w:footnote w:type="continuationSeparator" w:id="0">
    <w:p w:rsidR="008B2E80" w:rsidRDefault="008B2E80" w:rsidP="00B6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80" w:rsidRPr="009C1E0F" w:rsidRDefault="008B2E80" w:rsidP="00B6194D">
    <w:pPr>
      <w:pStyle w:val="Header"/>
      <w:jc w:val="center"/>
      <w:rPr>
        <w:rFonts w:ascii="SassoonPrimaryInfant" w:hAnsi="SassoonPrimaryInfant"/>
        <w:b/>
        <w:sz w:val="32"/>
        <w:szCs w:val="32"/>
        <w:u w:val="single"/>
      </w:rPr>
    </w:pPr>
    <w:r w:rsidRPr="009C1E0F">
      <w:rPr>
        <w:rFonts w:ascii="SassoonPrimaryInfant" w:hAnsi="SassoonPrimaryInfant"/>
        <w:b/>
        <w:sz w:val="32"/>
        <w:szCs w:val="32"/>
        <w:u w:val="single"/>
      </w:rPr>
      <w:t xml:space="preserve">Maths SSM Long Term Curriculum Overview </w:t>
    </w:r>
  </w:p>
  <w:p w:rsidR="008B2E80" w:rsidRDefault="008B2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AAD"/>
    <w:multiLevelType w:val="hybridMultilevel"/>
    <w:tmpl w:val="6C74200C"/>
    <w:lvl w:ilvl="0" w:tplc="E41E0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D24F5"/>
    <w:multiLevelType w:val="hybridMultilevel"/>
    <w:tmpl w:val="74369F5C"/>
    <w:lvl w:ilvl="0" w:tplc="0E22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4D"/>
    <w:rsid w:val="00173677"/>
    <w:rsid w:val="007B2BEB"/>
    <w:rsid w:val="007F2B0D"/>
    <w:rsid w:val="008B2E80"/>
    <w:rsid w:val="009C1E0F"/>
    <w:rsid w:val="00B6194D"/>
    <w:rsid w:val="00C13E9E"/>
    <w:rsid w:val="00CA19DB"/>
    <w:rsid w:val="00D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6C6F"/>
  <w15:chartTrackingRefBased/>
  <w15:docId w15:val="{E59FAC26-0ED1-410E-980F-B903A9CC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4D"/>
  </w:style>
  <w:style w:type="paragraph" w:styleId="Footer">
    <w:name w:val="footer"/>
    <w:basedOn w:val="Normal"/>
    <w:link w:val="FooterChar"/>
    <w:uiPriority w:val="99"/>
    <w:unhideWhenUsed/>
    <w:rsid w:val="00B61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4D"/>
  </w:style>
  <w:style w:type="paragraph" w:styleId="ListParagraph">
    <w:name w:val="List Paragraph"/>
    <w:basedOn w:val="Normal"/>
    <w:uiPriority w:val="34"/>
    <w:qFormat/>
    <w:rsid w:val="00CA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Collins</dc:creator>
  <cp:keywords/>
  <dc:description/>
  <cp:lastModifiedBy>Gemma Collins</cp:lastModifiedBy>
  <cp:revision>5</cp:revision>
  <dcterms:created xsi:type="dcterms:W3CDTF">2022-01-12T20:44:00Z</dcterms:created>
  <dcterms:modified xsi:type="dcterms:W3CDTF">2022-01-12T22:20:00Z</dcterms:modified>
</cp:coreProperties>
</file>